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03B62" w14:textId="75BF3B9A" w:rsidR="00A94344" w:rsidRPr="00133411" w:rsidRDefault="0001480B" w:rsidP="000C0478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F912A7" w:rsidRPr="00F912A7">
        <w:rPr>
          <w:rFonts w:cs="B Titr"/>
          <w:sz w:val="24"/>
          <w:szCs w:val="24"/>
          <w:rtl/>
          <w:lang w:bidi="fa-IR"/>
        </w:rPr>
        <w:t>کنفرانس 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ن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الملل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ات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خ</w:t>
      </w:r>
    </w:p>
    <w:p w14:paraId="5B92FD0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10130D6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5BB45E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67A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1CA8733" w14:textId="77777777" w:rsidTr="00297B62">
        <w:tc>
          <w:tcPr>
            <w:tcW w:w="2687" w:type="dxa"/>
          </w:tcPr>
          <w:p w14:paraId="7839EB7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10AE2E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9AFE4C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6BE881D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D9AAC2B" w14:textId="77777777" w:rsidTr="00297B62">
        <w:tc>
          <w:tcPr>
            <w:tcW w:w="2687" w:type="dxa"/>
          </w:tcPr>
          <w:p w14:paraId="61B18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43349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744FC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C8D8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DC55B68" w14:textId="77777777" w:rsidTr="00297B62">
        <w:tc>
          <w:tcPr>
            <w:tcW w:w="2687" w:type="dxa"/>
          </w:tcPr>
          <w:p w14:paraId="61CBE4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B19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2DBA3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F2E497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1D978D" w14:textId="77777777" w:rsidTr="00297B62">
        <w:tc>
          <w:tcPr>
            <w:tcW w:w="2687" w:type="dxa"/>
          </w:tcPr>
          <w:p w14:paraId="5750845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F0E19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20BCA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960BC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F04472" w14:textId="77777777" w:rsidTr="00297B62">
        <w:tc>
          <w:tcPr>
            <w:tcW w:w="2687" w:type="dxa"/>
          </w:tcPr>
          <w:p w14:paraId="3D4BCF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054A1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9C4F79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45BC7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B161246" w14:textId="77777777" w:rsidTr="00297B62">
        <w:tc>
          <w:tcPr>
            <w:tcW w:w="2687" w:type="dxa"/>
          </w:tcPr>
          <w:p w14:paraId="0F7E93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5EE217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B85DAD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92A694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0D0F25" w14:textId="77777777" w:rsidTr="00297B62">
        <w:tc>
          <w:tcPr>
            <w:tcW w:w="2687" w:type="dxa"/>
          </w:tcPr>
          <w:p w14:paraId="48C7F1E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99809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8A210A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C6580D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90B0A7B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79DFD41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98818" wp14:editId="5FB6E69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AA909" w14:textId="7A0108A2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="003311B5">
                              <w:rPr>
                                <w:rFonts w:cs="B Nazanin"/>
                              </w:rPr>
                              <w:t>llcsc</w:t>
                            </w:r>
                            <w:r w:rsidR="00454A3D">
                              <w:rPr>
                                <w:rFonts w:cs="B Nazanin"/>
                              </w:rPr>
                              <w:t>o</w:t>
                            </w:r>
                            <w:r w:rsidR="003311B5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313B8DB" w14:textId="14B5191A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311B5">
                              <w:rPr>
                                <w:rFonts w:cs="B Nazanin"/>
                              </w:rPr>
                              <w:t>llcsc</w:t>
                            </w:r>
                            <w:r w:rsidR="00454A3D">
                              <w:rPr>
                                <w:rFonts w:cs="B Nazanin"/>
                              </w:rPr>
                              <w:t>o</w:t>
                            </w:r>
                            <w:r w:rsidR="003311B5">
                              <w:rPr>
                                <w:rFonts w:cs="B Nazanin"/>
                              </w:rPr>
                              <w:t>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6A76355" w14:textId="1770936A" w:rsidR="00201EE0" w:rsidRPr="00400CEF" w:rsidRDefault="00201EE0" w:rsidP="00454A3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021</w:t>
                            </w:r>
                            <w:r w:rsidR="00D107D1" w:rsidRPr="00D107D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454A3D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098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7A5AA909" w14:textId="7A0108A2" w:rsidR="00201EE0" w:rsidRPr="00400CEF" w:rsidRDefault="00201EE0" w:rsidP="000C047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="003311B5">
                        <w:rPr>
                          <w:rFonts w:cs="B Nazanin"/>
                        </w:rPr>
                        <w:t>llcsc</w:t>
                      </w:r>
                      <w:r w:rsidR="00454A3D">
                        <w:rPr>
                          <w:rFonts w:cs="B Nazanin"/>
                        </w:rPr>
                        <w:t>o</w:t>
                      </w:r>
                      <w:r w:rsidR="003311B5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313B8DB" w14:textId="14B5191A" w:rsidR="00201EE0" w:rsidRPr="00400CEF" w:rsidRDefault="00201EE0" w:rsidP="000C047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311B5">
                        <w:rPr>
                          <w:rFonts w:cs="B Nazanin"/>
                        </w:rPr>
                        <w:t>llcsc</w:t>
                      </w:r>
                      <w:r w:rsidR="00454A3D">
                        <w:rPr>
                          <w:rFonts w:cs="B Nazanin"/>
                        </w:rPr>
                        <w:t>o</w:t>
                      </w:r>
                      <w:r w:rsidR="003311B5">
                        <w:rPr>
                          <w:rFonts w:cs="B Nazanin"/>
                        </w:rPr>
                        <w:t>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26A76355" w14:textId="1770936A" w:rsidR="00201EE0" w:rsidRPr="00400CEF" w:rsidRDefault="00201EE0" w:rsidP="00454A3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021</w:t>
                      </w:r>
                      <w:r w:rsidR="00D107D1" w:rsidRPr="00D107D1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454A3D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A3CCE" wp14:editId="31BB528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13C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08DE1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6BA3CCE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04BE13C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08DE1C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0478"/>
    <w:rsid w:val="000C7723"/>
    <w:rsid w:val="000E3F88"/>
    <w:rsid w:val="001331EC"/>
    <w:rsid w:val="00133411"/>
    <w:rsid w:val="00201EE0"/>
    <w:rsid w:val="0021754F"/>
    <w:rsid w:val="00242C2D"/>
    <w:rsid w:val="00297B62"/>
    <w:rsid w:val="002D2821"/>
    <w:rsid w:val="0031226B"/>
    <w:rsid w:val="003311B5"/>
    <w:rsid w:val="00332623"/>
    <w:rsid w:val="0039209F"/>
    <w:rsid w:val="003F0AC2"/>
    <w:rsid w:val="00400CEF"/>
    <w:rsid w:val="00454A3D"/>
    <w:rsid w:val="00454C41"/>
    <w:rsid w:val="005E3AD4"/>
    <w:rsid w:val="006E13A1"/>
    <w:rsid w:val="00710173"/>
    <w:rsid w:val="00891FAB"/>
    <w:rsid w:val="008E5A0A"/>
    <w:rsid w:val="00972DB6"/>
    <w:rsid w:val="00A20D69"/>
    <w:rsid w:val="00A937F3"/>
    <w:rsid w:val="00A94344"/>
    <w:rsid w:val="00B261B8"/>
    <w:rsid w:val="00D107D1"/>
    <w:rsid w:val="00D7635D"/>
    <w:rsid w:val="00DA2D35"/>
    <w:rsid w:val="00E55285"/>
    <w:rsid w:val="00F912A7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6FD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7</cp:revision>
  <dcterms:created xsi:type="dcterms:W3CDTF">2022-01-22T08:16:00Z</dcterms:created>
  <dcterms:modified xsi:type="dcterms:W3CDTF">2023-05-25T10:53:00Z</dcterms:modified>
</cp:coreProperties>
</file>